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CBE" w14:textId="003B1FE3" w:rsidR="00BE3BEC" w:rsidRPr="00BE3BEC" w:rsidRDefault="00BE3BEC" w:rsidP="00BE3BEC">
      <w:pPr>
        <w:spacing w:after="0"/>
        <w:rPr>
          <w:rFonts w:ascii="VAG Rounded Next" w:hAnsi="VAG Rounded Next"/>
          <w:color w:val="EC1C99"/>
        </w:rPr>
      </w:pPr>
      <w:r>
        <w:rPr>
          <w:rFonts w:ascii="VAG Rounded Next" w:hAnsi="VAG Rounded Next"/>
          <w:color w:val="EC1C99"/>
        </w:rPr>
        <w:t>Your n</w:t>
      </w:r>
      <w:r w:rsidRPr="00BE3BEC">
        <w:rPr>
          <w:rFonts w:ascii="VAG Rounded Next" w:hAnsi="VAG Rounded Next"/>
          <w:color w:val="EC1C99"/>
        </w:rPr>
        <w:t>ame</w:t>
      </w:r>
    </w:p>
    <w:p w14:paraId="5ABE028F" w14:textId="4FB22AE8" w:rsidR="00BE3BEC" w:rsidRPr="00BE3BEC" w:rsidRDefault="00BE3BEC" w:rsidP="00BE3BEC">
      <w:pPr>
        <w:spacing w:after="0"/>
        <w:rPr>
          <w:rFonts w:ascii="VAG Rounded Next" w:hAnsi="VAG Rounded Next"/>
          <w:color w:val="EC1C99"/>
        </w:rPr>
      </w:pPr>
      <w:r w:rsidRPr="00BE3BEC">
        <w:rPr>
          <w:rFonts w:ascii="VAG Rounded Next" w:hAnsi="VAG Rounded Next"/>
          <w:color w:val="EC1C99"/>
        </w:rPr>
        <w:t>Address 1</w:t>
      </w:r>
    </w:p>
    <w:p w14:paraId="467511BF" w14:textId="77777777" w:rsidR="00BE3BEC" w:rsidRPr="00BE3BEC" w:rsidRDefault="00BE3BEC" w:rsidP="00BE3BEC">
      <w:pPr>
        <w:spacing w:after="0"/>
        <w:rPr>
          <w:rFonts w:ascii="VAG Rounded Next" w:hAnsi="VAG Rounded Next"/>
          <w:color w:val="EC1C99"/>
        </w:rPr>
      </w:pPr>
      <w:r w:rsidRPr="00BE3BEC">
        <w:rPr>
          <w:rFonts w:ascii="VAG Rounded Next" w:hAnsi="VAG Rounded Next"/>
          <w:color w:val="EC1C99"/>
        </w:rPr>
        <w:t>Address 2</w:t>
      </w:r>
    </w:p>
    <w:p w14:paraId="1436B883" w14:textId="77777777" w:rsidR="00BE3BEC" w:rsidRPr="00BE3BEC" w:rsidRDefault="00BE3BEC" w:rsidP="00BE3BEC">
      <w:pPr>
        <w:spacing w:after="0"/>
        <w:rPr>
          <w:rFonts w:ascii="VAG Rounded Next" w:hAnsi="VAG Rounded Next"/>
          <w:color w:val="EC1C99"/>
        </w:rPr>
      </w:pPr>
      <w:r w:rsidRPr="00BE3BEC">
        <w:rPr>
          <w:rFonts w:ascii="VAG Rounded Next" w:hAnsi="VAG Rounded Next"/>
          <w:color w:val="EC1C99"/>
        </w:rPr>
        <w:t>Address 3</w:t>
      </w:r>
    </w:p>
    <w:p w14:paraId="12513131" w14:textId="77777777" w:rsidR="00BE3BEC" w:rsidRPr="00BE3BEC" w:rsidRDefault="00BE3BEC" w:rsidP="00BE3BEC">
      <w:pPr>
        <w:spacing w:after="0"/>
        <w:rPr>
          <w:rFonts w:ascii="VAG Rounded Next" w:hAnsi="VAG Rounded Next"/>
          <w:color w:val="EC1C99"/>
        </w:rPr>
      </w:pPr>
      <w:r w:rsidRPr="5E14A437">
        <w:rPr>
          <w:rFonts w:ascii="VAG Rounded Next" w:hAnsi="VAG Rounded Next"/>
          <w:color w:val="EC1C99"/>
        </w:rPr>
        <w:t>Postcode</w:t>
      </w:r>
    </w:p>
    <w:p w14:paraId="2FAF8D5E" w14:textId="13DBB049" w:rsidR="5E14A437" w:rsidRDefault="5E14A437" w:rsidP="5E14A437">
      <w:pPr>
        <w:spacing w:after="0"/>
        <w:rPr>
          <w:rFonts w:ascii="VAG Rounded Next" w:hAnsi="VAG Rounded Next"/>
          <w:color w:val="EC1C99"/>
        </w:rPr>
      </w:pPr>
      <w:r w:rsidRPr="5E14A437">
        <w:rPr>
          <w:rFonts w:ascii="VAG Rounded Next" w:hAnsi="VAG Rounded Next"/>
          <w:color w:val="EC1C99"/>
        </w:rPr>
        <w:t>Email</w:t>
      </w:r>
    </w:p>
    <w:p w14:paraId="4FD8CFBC" w14:textId="77777777" w:rsidR="00BE3BEC" w:rsidRPr="00BE3BEC" w:rsidRDefault="00BE3BEC" w:rsidP="00BE3BEC">
      <w:pPr>
        <w:spacing w:after="0"/>
        <w:rPr>
          <w:rFonts w:ascii="VAG Rounded Next" w:hAnsi="VAG Rounded Next"/>
        </w:rPr>
      </w:pPr>
    </w:p>
    <w:p w14:paraId="263BBC7E" w14:textId="669328EC" w:rsidR="00362890" w:rsidRPr="00BE3BEC" w:rsidRDefault="5C760DFA" w:rsidP="6000137C">
      <w:pPr>
        <w:spacing w:after="0"/>
        <w:ind w:left="7200"/>
        <w:rPr>
          <w:rFonts w:ascii="VAG Rounded Next" w:hAnsi="VAG Rounded Next"/>
          <w:color w:val="EC1C99"/>
        </w:rPr>
      </w:pPr>
      <w:r w:rsidRPr="6000137C">
        <w:rPr>
          <w:rFonts w:ascii="VAG Rounded Next" w:hAnsi="VAG Rounded Next"/>
          <w:color w:val="EC1C99"/>
        </w:rPr>
        <w:t>[Insert date]</w:t>
      </w:r>
    </w:p>
    <w:p w14:paraId="7FFA8B2C" w14:textId="77777777" w:rsidR="000B6B5E" w:rsidRDefault="000B6B5E" w:rsidP="00C06571">
      <w:pPr>
        <w:spacing w:after="0"/>
        <w:rPr>
          <w:rFonts w:ascii="VAG Rounded Next" w:hAnsi="VAG Rounded Next"/>
          <w:b/>
          <w:color w:val="EC1C99"/>
        </w:rPr>
      </w:pPr>
    </w:p>
    <w:p w14:paraId="42032A10" w14:textId="77777777" w:rsidR="00010B0B" w:rsidRDefault="00010B0B" w:rsidP="00C06571">
      <w:pPr>
        <w:spacing w:after="0"/>
        <w:rPr>
          <w:rFonts w:ascii="VAG Rounded Next" w:hAnsi="VAG Rounded Next"/>
        </w:rPr>
      </w:pPr>
    </w:p>
    <w:p w14:paraId="30354B0B" w14:textId="78539903" w:rsidR="00C06571" w:rsidRDefault="00C06571" w:rsidP="00C06571">
      <w:pPr>
        <w:spacing w:after="0"/>
        <w:rPr>
          <w:rFonts w:ascii="VAG Rounded Next" w:hAnsi="VAG Rounded Next"/>
        </w:rPr>
      </w:pPr>
      <w:r w:rsidRPr="00C06571">
        <w:rPr>
          <w:rFonts w:ascii="VAG Rounded Next" w:hAnsi="VAG Rounded Next"/>
        </w:rPr>
        <w:t xml:space="preserve">Dear </w:t>
      </w:r>
      <w:r w:rsidR="00CB17F0">
        <w:rPr>
          <w:rFonts w:ascii="VAG Rounded Next" w:hAnsi="VAG Rounded Next"/>
          <w:color w:val="EC1C99"/>
        </w:rPr>
        <w:t>[Councillor name]</w:t>
      </w:r>
      <w:r w:rsidRPr="00C06571">
        <w:rPr>
          <w:rFonts w:ascii="VAG Rounded Next" w:hAnsi="VAG Rounded Next"/>
        </w:rPr>
        <w:t>,</w:t>
      </w:r>
    </w:p>
    <w:p w14:paraId="078CB759" w14:textId="77777777" w:rsidR="00C06571" w:rsidRPr="00C06571" w:rsidRDefault="00C06571" w:rsidP="00C06571">
      <w:pPr>
        <w:spacing w:after="0"/>
        <w:rPr>
          <w:rFonts w:ascii="VAG Rounded Next" w:hAnsi="VAG Rounded Next"/>
        </w:rPr>
      </w:pPr>
    </w:p>
    <w:p w14:paraId="7996D180" w14:textId="478741A2" w:rsidR="00C06571" w:rsidRDefault="630B293B" w:rsidP="4567B665">
      <w:pPr>
        <w:spacing w:after="0"/>
        <w:rPr>
          <w:rFonts w:ascii="VAG Rounded Next" w:hAnsi="VAG Rounded Next"/>
        </w:rPr>
      </w:pPr>
      <w:r w:rsidRPr="671344A6">
        <w:rPr>
          <w:rFonts w:ascii="VAG Rounded Next" w:hAnsi="VAG Rounded Next"/>
        </w:rPr>
        <w:t>I am writing to express my desire for walking</w:t>
      </w:r>
      <w:r w:rsidR="4567B665" w:rsidRPr="671344A6">
        <w:rPr>
          <w:rFonts w:ascii="VAG Rounded Next" w:hAnsi="VAG Rounded Next"/>
        </w:rPr>
        <w:t xml:space="preserve"> to be made safer and easier in our community. Not only does it improve health, but also helps to tackle </w:t>
      </w:r>
      <w:r w:rsidRPr="671344A6">
        <w:rPr>
          <w:rFonts w:ascii="VAG Rounded Next" w:hAnsi="VAG Rounded Next"/>
        </w:rPr>
        <w:t>our local air pollution problem by reducing the number of cars on the road.</w:t>
      </w:r>
    </w:p>
    <w:p w14:paraId="29F01483" w14:textId="77777777" w:rsidR="00C06571" w:rsidRPr="00C06571" w:rsidRDefault="00C06571" w:rsidP="00C06571">
      <w:pPr>
        <w:spacing w:after="0"/>
        <w:rPr>
          <w:rFonts w:ascii="VAG Rounded Next" w:hAnsi="VAG Rounded Next"/>
        </w:rPr>
      </w:pPr>
    </w:p>
    <w:p w14:paraId="4DE00B1E" w14:textId="4EA316A6" w:rsidR="00C06571" w:rsidRDefault="00C06571" w:rsidP="671344A6">
      <w:pPr>
        <w:spacing w:after="0"/>
        <w:rPr>
          <w:rFonts w:ascii="VAG Rounded Next" w:hAnsi="VAG Rounded Next"/>
        </w:rPr>
      </w:pPr>
      <w:r w:rsidRPr="5E14A437">
        <w:rPr>
          <w:rFonts w:ascii="VAG Rounded Next" w:hAnsi="VAG Rounded Next"/>
        </w:rPr>
        <w:t xml:space="preserve">I am a </w:t>
      </w:r>
      <w:r w:rsidRPr="5E14A437">
        <w:rPr>
          <w:rFonts w:ascii="VAG Rounded Next" w:hAnsi="VAG Rounded Next"/>
          <w:color w:val="EC1C99"/>
        </w:rPr>
        <w:t>resident/parent/</w:t>
      </w:r>
      <w:r w:rsidR="004D343A" w:rsidRPr="5E14A437">
        <w:rPr>
          <w:rFonts w:ascii="VAG Rounded Next" w:hAnsi="VAG Rounded Next"/>
          <w:color w:val="EC1C99"/>
        </w:rPr>
        <w:t>carer/</w:t>
      </w:r>
      <w:r w:rsidRPr="5E14A437">
        <w:rPr>
          <w:rFonts w:ascii="VAG Rounded Next" w:hAnsi="VAG Rounded Next"/>
          <w:color w:val="EC1C99"/>
        </w:rPr>
        <w:t>grandparent [delete as appropriat</w:t>
      </w:r>
      <w:r w:rsidR="004A67A2" w:rsidRPr="5E14A437">
        <w:rPr>
          <w:rFonts w:ascii="VAG Rounded Next" w:hAnsi="VAG Rounded Next"/>
          <w:color w:val="EC1C99"/>
        </w:rPr>
        <w:t>e]</w:t>
      </w:r>
      <w:r w:rsidRPr="5E14A437">
        <w:rPr>
          <w:rFonts w:ascii="VAG Rounded Next" w:hAnsi="VAG Rounded Next"/>
        </w:rPr>
        <w:t xml:space="preserve"> and worry what impact air</w:t>
      </w:r>
      <w:r w:rsidR="6547EF4A" w:rsidRPr="5E14A437">
        <w:rPr>
          <w:rFonts w:ascii="VAG Rounded Next" w:hAnsi="VAG Rounded Next"/>
        </w:rPr>
        <w:t xml:space="preserve"> </w:t>
      </w:r>
      <w:r w:rsidR="7688DD61" w:rsidRPr="5E14A437">
        <w:rPr>
          <w:rFonts w:ascii="VAG Rounded Next" w:hAnsi="VAG Rounded Next"/>
        </w:rPr>
        <w:t>pollution has on my health and the health of our community.</w:t>
      </w:r>
      <w:r w:rsidR="77A8CF6B" w:rsidRPr="5E14A437">
        <w:rPr>
          <w:rFonts w:ascii="VAG Rounded Next" w:hAnsi="VAG Rounded Next"/>
        </w:rPr>
        <w:t xml:space="preserve"> </w:t>
      </w:r>
      <w:r w:rsidR="630B293B" w:rsidRPr="5E14A437">
        <w:rPr>
          <w:rFonts w:ascii="VAG Rounded Next" w:hAnsi="VAG Rounded Next"/>
        </w:rPr>
        <w:t xml:space="preserve">I understand that the council will have a plan to address air pollution, as part of this </w:t>
      </w:r>
      <w:r w:rsidR="0179224C" w:rsidRPr="5E14A437">
        <w:rPr>
          <w:rFonts w:ascii="VAG Rounded Next" w:hAnsi="VAG Rounded Next"/>
        </w:rPr>
        <w:t xml:space="preserve">I would like to show my support </w:t>
      </w:r>
      <w:r w:rsidR="14724DFD" w:rsidRPr="5E14A437">
        <w:rPr>
          <w:rFonts w:ascii="VAG Rounded Next" w:hAnsi="VAG Rounded Next"/>
        </w:rPr>
        <w:t xml:space="preserve">for urgent actions to make walking more accessible and easier in the community through actions such as: </w:t>
      </w:r>
      <w:r w:rsidR="4F8D453D" w:rsidRPr="5E14A437">
        <w:rPr>
          <w:rFonts w:ascii="VAG Rounded Next" w:hAnsi="VAG Rounded Next"/>
          <w:color w:val="EC1C99"/>
        </w:rPr>
        <w:t>[If there are specific things you would like to see happen, include them here</w:t>
      </w:r>
      <w:r w:rsidR="694E9B11" w:rsidRPr="5E14A437">
        <w:rPr>
          <w:rFonts w:ascii="VAG Rounded Next" w:hAnsi="VAG Rounded Next"/>
          <w:color w:val="EC1C99"/>
        </w:rPr>
        <w:t xml:space="preserve">. For example, </w:t>
      </w:r>
      <w:r w:rsidR="0092AA91" w:rsidRPr="5E14A437">
        <w:rPr>
          <w:rFonts w:ascii="VAG Rounded Next" w:hAnsi="VAG Rounded Next"/>
          <w:color w:val="EC1C99"/>
        </w:rPr>
        <w:t>S</w:t>
      </w:r>
      <w:r w:rsidR="694E9B11" w:rsidRPr="5E14A437">
        <w:rPr>
          <w:rFonts w:ascii="VAG Rounded Next" w:hAnsi="VAG Rounded Next"/>
          <w:color w:val="EC1C99"/>
        </w:rPr>
        <w:t xml:space="preserve">chool </w:t>
      </w:r>
      <w:r w:rsidR="0092AA91" w:rsidRPr="5E14A437">
        <w:rPr>
          <w:rFonts w:ascii="VAG Rounded Next" w:hAnsi="VAG Rounded Next"/>
          <w:color w:val="EC1C99"/>
        </w:rPr>
        <w:t>S</w:t>
      </w:r>
      <w:r w:rsidR="694E9B11" w:rsidRPr="5E14A437">
        <w:rPr>
          <w:rFonts w:ascii="VAG Rounded Next" w:hAnsi="VAG Rounded Next"/>
          <w:color w:val="EC1C99"/>
        </w:rPr>
        <w:t xml:space="preserve">treets closed to vehicles at pick-up/drop-off times, </w:t>
      </w:r>
      <w:r w:rsidR="0092AA91" w:rsidRPr="5E14A437">
        <w:rPr>
          <w:rFonts w:ascii="VAG Rounded Next" w:hAnsi="VAG Rounded Next"/>
          <w:color w:val="EC1C99"/>
        </w:rPr>
        <w:t>an area of town pedestrianised, more walking paths, more street lighting</w:t>
      </w:r>
      <w:r w:rsidR="00136D94" w:rsidRPr="5E14A437">
        <w:rPr>
          <w:rFonts w:ascii="VAG Rounded Next" w:hAnsi="VAG Rounded Next"/>
          <w:color w:val="EC1C99"/>
        </w:rPr>
        <w:t xml:space="preserve">, no pavement parking, </w:t>
      </w:r>
      <w:r w:rsidR="00E0466A" w:rsidRPr="5E14A437">
        <w:rPr>
          <w:rFonts w:ascii="VAG Rounded Next" w:hAnsi="VAG Rounded Next"/>
          <w:color w:val="EC1C99"/>
        </w:rPr>
        <w:t>improved/widened pavements, safer pedestrian crossings</w:t>
      </w:r>
      <w:r w:rsidR="0092AA91" w:rsidRPr="5E14A437">
        <w:rPr>
          <w:rFonts w:ascii="VAG Rounded Next" w:hAnsi="VAG Rounded Next"/>
          <w:color w:val="EC1C99"/>
        </w:rPr>
        <w:t>]</w:t>
      </w:r>
      <w:r w:rsidR="71622231" w:rsidRPr="5E14A437">
        <w:rPr>
          <w:rFonts w:ascii="VAG Rounded Next" w:hAnsi="VAG Rounded Next"/>
          <w:color w:val="EC1C99"/>
        </w:rPr>
        <w:t>.</w:t>
      </w:r>
    </w:p>
    <w:p w14:paraId="585CE56D" w14:textId="64EB8B80" w:rsidR="00C06571" w:rsidRDefault="00C06571" w:rsidP="671344A6">
      <w:pPr>
        <w:spacing w:after="0"/>
        <w:rPr>
          <w:rFonts w:ascii="VAG Rounded Next" w:hAnsi="VAG Rounded Next"/>
        </w:rPr>
      </w:pPr>
    </w:p>
    <w:p w14:paraId="426C7D03" w14:textId="6711A891" w:rsidR="00C06571" w:rsidRDefault="77A8CF6B" w:rsidP="671344A6">
      <w:pPr>
        <w:spacing w:after="0"/>
        <w:rPr>
          <w:rFonts w:ascii="VAG Rounded Next" w:eastAsia="VAG Rounded Next" w:hAnsi="VAG Rounded Next" w:cs="VAG Rounded Next"/>
          <w:color w:val="000000" w:themeColor="text1"/>
        </w:rPr>
      </w:pPr>
      <w:r w:rsidRPr="671344A6">
        <w:rPr>
          <w:rFonts w:ascii="VAG Rounded Next" w:hAnsi="VAG Rounded Next"/>
        </w:rPr>
        <w:t xml:space="preserve">The World Health Organisation and the UK Government recognise that air pollution is the largest environmental health risk we face today. </w:t>
      </w:r>
      <w:r w:rsidR="60FF705E" w:rsidRPr="671344A6">
        <w:rPr>
          <w:rFonts w:ascii="VAG Rounded Next" w:eastAsia="VAG Rounded Next" w:hAnsi="VAG Rounded Next" w:cs="VAG Rounded Next"/>
          <w:color w:val="000000" w:themeColor="text1"/>
        </w:rPr>
        <w:t>It can harm every organ in your body and can shorten our lives, contribute towards chronic illness and put us more at risk from COVID-19.</w:t>
      </w:r>
    </w:p>
    <w:p w14:paraId="25154313" w14:textId="4AF2D42F" w:rsidR="00C06571" w:rsidRDefault="00C06571" w:rsidP="671344A6">
      <w:pPr>
        <w:spacing w:after="0"/>
        <w:rPr>
          <w:rFonts w:ascii="VAG Rounded Next" w:eastAsia="VAG Rounded Next" w:hAnsi="VAG Rounded Next" w:cs="VAG Rounded Next"/>
          <w:color w:val="000000" w:themeColor="text1"/>
        </w:rPr>
      </w:pPr>
    </w:p>
    <w:p w14:paraId="16E9B0E7" w14:textId="1988511F" w:rsidR="00C06571" w:rsidRDefault="671344A6" w:rsidP="671344A6">
      <w:pPr>
        <w:spacing w:after="0"/>
        <w:rPr>
          <w:rFonts w:ascii="VAG Rounded Next" w:eastAsia="VAG Rounded Next" w:hAnsi="VAG Rounded Next" w:cs="VAG Rounded Next"/>
          <w:color w:val="000000" w:themeColor="text1"/>
        </w:rPr>
      </w:pPr>
      <w:r w:rsidRPr="6180CA5F">
        <w:rPr>
          <w:rFonts w:ascii="VAG Rounded Next" w:eastAsia="VAG Rounded Next" w:hAnsi="VAG Rounded Next" w:cs="VAG Rounded Next"/>
          <w:color w:val="000000" w:themeColor="text1"/>
        </w:rPr>
        <w:t xml:space="preserve">As we return to school/work post pandemic, some people are still worried about using public transportation and </w:t>
      </w:r>
      <w:r w:rsidR="00652CC1" w:rsidRPr="6180CA5F">
        <w:rPr>
          <w:rFonts w:ascii="VAG Rounded Next" w:eastAsia="VAG Rounded Next" w:hAnsi="VAG Rounded Next" w:cs="VAG Rounded Next"/>
          <w:color w:val="000000" w:themeColor="text1"/>
        </w:rPr>
        <w:t xml:space="preserve">are </w:t>
      </w:r>
      <w:r w:rsidRPr="6180CA5F">
        <w:rPr>
          <w:rFonts w:ascii="VAG Rounded Next" w:eastAsia="VAG Rounded Next" w:hAnsi="VAG Rounded Next" w:cs="VAG Rounded Next"/>
          <w:color w:val="000000" w:themeColor="text1"/>
        </w:rPr>
        <w:t xml:space="preserve">therefore using cars – we </w:t>
      </w:r>
      <w:r w:rsidR="00944BD9" w:rsidRPr="6180CA5F">
        <w:rPr>
          <w:rFonts w:ascii="VAG Rounded Next" w:eastAsia="VAG Rounded Next" w:hAnsi="VAG Rounded Next" w:cs="VAG Rounded Next"/>
          <w:color w:val="000000" w:themeColor="text1"/>
        </w:rPr>
        <w:t>need</w:t>
      </w:r>
      <w:r w:rsidRPr="6180CA5F">
        <w:rPr>
          <w:rFonts w:ascii="VAG Rounded Next" w:eastAsia="VAG Rounded Next" w:hAnsi="VAG Rounded Next" w:cs="VAG Rounded Next"/>
          <w:color w:val="000000" w:themeColor="text1"/>
        </w:rPr>
        <w:t xml:space="preserve"> to clearly promote active travel</w:t>
      </w:r>
      <w:r w:rsidR="00944BD9" w:rsidRPr="6180CA5F">
        <w:rPr>
          <w:rFonts w:ascii="VAG Rounded Next" w:eastAsia="VAG Rounded Next" w:hAnsi="VAG Rounded Next" w:cs="VAG Rounded Next"/>
          <w:color w:val="000000" w:themeColor="text1"/>
        </w:rPr>
        <w:t xml:space="preserve"> instead of driving and make it easier for people to walk and cycle safely</w:t>
      </w:r>
      <w:r w:rsidRPr="6180CA5F">
        <w:rPr>
          <w:rFonts w:ascii="VAG Rounded Next" w:eastAsia="VAG Rounded Next" w:hAnsi="VAG Rounded Next" w:cs="VAG Rounded Next"/>
          <w:color w:val="000000" w:themeColor="text1"/>
        </w:rPr>
        <w:t>. Walking is the most inclusive form of active travel for many as it is free. Additionally, with the new Highway Code updates including changes that give pedestrians more priority, it is also a good time to be focusing on walking</w:t>
      </w:r>
      <w:r w:rsidR="00136D94" w:rsidRPr="6180CA5F">
        <w:rPr>
          <w:rFonts w:ascii="VAG Rounded Next" w:eastAsia="VAG Rounded Next" w:hAnsi="VAG Rounded Next" w:cs="VAG Rounded Next"/>
          <w:color w:val="000000" w:themeColor="text1"/>
        </w:rPr>
        <w:t xml:space="preserve">. </w:t>
      </w:r>
      <w:r w:rsidRPr="6180CA5F">
        <w:rPr>
          <w:rFonts w:ascii="VAG Rounded Next" w:eastAsia="VAG Rounded Next" w:hAnsi="VAG Rounded Next" w:cs="VAG Rounded Next"/>
          <w:color w:val="000000" w:themeColor="text1"/>
        </w:rPr>
        <w:t xml:space="preserve"> </w:t>
      </w:r>
    </w:p>
    <w:p w14:paraId="61F08B28" w14:textId="2233C6DD" w:rsidR="00C06571" w:rsidRDefault="00C06571" w:rsidP="671344A6">
      <w:pPr>
        <w:spacing w:after="0"/>
        <w:rPr>
          <w:rFonts w:ascii="VAG Rounded Next" w:eastAsia="VAG Rounded Next" w:hAnsi="VAG Rounded Next" w:cs="VAG Rounded Next"/>
          <w:color w:val="000000" w:themeColor="text1"/>
        </w:rPr>
      </w:pPr>
    </w:p>
    <w:p w14:paraId="683E41D7" w14:textId="28D1B541" w:rsidR="00C06571" w:rsidRDefault="37C17EDE" w:rsidP="671344A6">
      <w:pPr>
        <w:spacing w:after="0"/>
        <w:rPr>
          <w:rFonts w:ascii="VAG Rounded Next" w:eastAsia="VAG Rounded Next" w:hAnsi="VAG Rounded Next" w:cs="VAG Rounded Next"/>
          <w:color w:val="000000" w:themeColor="text1"/>
        </w:rPr>
      </w:pPr>
      <w:r w:rsidRPr="671344A6">
        <w:rPr>
          <w:rFonts w:ascii="VAG Rounded Next" w:eastAsia="VAG Rounded Next" w:hAnsi="VAG Rounded Next" w:cs="VAG Rounded Next"/>
          <w:color w:val="000000" w:themeColor="text1"/>
        </w:rPr>
        <w:t xml:space="preserve">Can I ask what actions you are taking to make it </w:t>
      </w:r>
      <w:r w:rsidR="4567B665" w:rsidRPr="671344A6">
        <w:rPr>
          <w:rFonts w:ascii="VAG Rounded Next" w:eastAsia="VAG Rounded Next" w:hAnsi="VAG Rounded Next" w:cs="VAG Rounded Next"/>
          <w:color w:val="000000" w:themeColor="text1"/>
        </w:rPr>
        <w:t>easier for our community to walk more and have clean air</w:t>
      </w:r>
      <w:r w:rsidRPr="671344A6">
        <w:rPr>
          <w:rFonts w:ascii="VAG Rounded Next" w:eastAsia="VAG Rounded Next" w:hAnsi="VAG Rounded Next" w:cs="VAG Rounded Next"/>
          <w:color w:val="000000" w:themeColor="text1"/>
        </w:rPr>
        <w:t>?</w:t>
      </w:r>
    </w:p>
    <w:p w14:paraId="3770D65C" w14:textId="77777777" w:rsidR="00C06571" w:rsidRPr="00C06571" w:rsidRDefault="00C06571" w:rsidP="00C06571">
      <w:pPr>
        <w:spacing w:after="0"/>
        <w:rPr>
          <w:rFonts w:ascii="VAG Rounded Next" w:hAnsi="VAG Rounded Next"/>
        </w:rPr>
      </w:pPr>
    </w:p>
    <w:p w14:paraId="7EDC478F" w14:textId="2B7988CB" w:rsidR="00C06571" w:rsidRPr="00C06571" w:rsidRDefault="00C06571" w:rsidP="6180CA5F">
      <w:pPr>
        <w:spacing w:after="0"/>
        <w:rPr>
          <w:rFonts w:ascii="VAG Rounded Next" w:hAnsi="VAG Rounded Next"/>
          <w:color w:val="EC1C99"/>
        </w:rPr>
      </w:pPr>
      <w:r w:rsidRPr="6180CA5F">
        <w:rPr>
          <w:rFonts w:ascii="VAG Rounded Next" w:hAnsi="VAG Rounded Next"/>
          <w:color w:val="EC1C99"/>
        </w:rPr>
        <w:t xml:space="preserve">If there </w:t>
      </w:r>
      <w:r w:rsidR="000F04C1" w:rsidRPr="6180CA5F">
        <w:rPr>
          <w:rFonts w:ascii="VAG Rounded Next" w:hAnsi="VAG Rounded Next"/>
          <w:color w:val="EC1C99"/>
        </w:rPr>
        <w:t>are things that</w:t>
      </w:r>
      <w:r w:rsidRPr="6180CA5F">
        <w:rPr>
          <w:rFonts w:ascii="VAG Rounded Next" w:hAnsi="VAG Rounded Next"/>
          <w:color w:val="EC1C99"/>
        </w:rPr>
        <w:t xml:space="preserve"> I can do to help </w:t>
      </w:r>
      <w:r w:rsidR="006F354B" w:rsidRPr="6180CA5F">
        <w:rPr>
          <w:rFonts w:ascii="VAG Rounded Next" w:hAnsi="VAG Rounded Next"/>
          <w:color w:val="EC1C99"/>
        </w:rPr>
        <w:t>our local efforts around making our air cleaner,</w:t>
      </w:r>
      <w:r w:rsidRPr="6180CA5F">
        <w:rPr>
          <w:rFonts w:ascii="VAG Rounded Next" w:hAnsi="VAG Rounded Next"/>
          <w:color w:val="EC1C99"/>
        </w:rPr>
        <w:t xml:space="preserve"> please do let me know.</w:t>
      </w:r>
    </w:p>
    <w:p w14:paraId="699EB4BE" w14:textId="77777777" w:rsidR="00692CA6" w:rsidRDefault="00692CA6" w:rsidP="00C06571">
      <w:pPr>
        <w:spacing w:after="0"/>
        <w:rPr>
          <w:rFonts w:ascii="VAG Rounded Next" w:hAnsi="VAG Rounded Next"/>
        </w:rPr>
      </w:pPr>
    </w:p>
    <w:p w14:paraId="63B2255E" w14:textId="5325BBB3" w:rsidR="00056FD2" w:rsidRDefault="00C06571" w:rsidP="00C06571">
      <w:pPr>
        <w:spacing w:after="0"/>
        <w:rPr>
          <w:rFonts w:ascii="VAG Rounded Next" w:hAnsi="VAG Rounded Next"/>
        </w:rPr>
      </w:pPr>
      <w:r w:rsidRPr="00C06571">
        <w:rPr>
          <w:rFonts w:ascii="VAG Rounded Next" w:hAnsi="VAG Rounded Next"/>
        </w:rPr>
        <w:t>Yours faithfully,</w:t>
      </w:r>
    </w:p>
    <w:p w14:paraId="5C2D7E11" w14:textId="330AA5A8" w:rsidR="00B07C13" w:rsidRDefault="00B07C13" w:rsidP="00C06571">
      <w:pPr>
        <w:spacing w:after="0"/>
        <w:rPr>
          <w:rFonts w:ascii="VAG Rounded Next" w:hAnsi="VAG Rounded Next"/>
        </w:rPr>
      </w:pPr>
    </w:p>
    <w:p w14:paraId="3A81EA02" w14:textId="14671F3A" w:rsidR="00692CA6" w:rsidRPr="00692CA6" w:rsidRDefault="00692CA6" w:rsidP="00C06571">
      <w:pPr>
        <w:spacing w:after="0"/>
        <w:rPr>
          <w:rFonts w:ascii="VAG Rounded Next" w:hAnsi="VAG Rounded Next"/>
          <w:color w:val="EC1C99"/>
        </w:rPr>
      </w:pPr>
      <w:r>
        <w:rPr>
          <w:rFonts w:ascii="VAG Rounded Next" w:hAnsi="VAG Rounded Next"/>
          <w:color w:val="EC1C99"/>
        </w:rPr>
        <w:t>[Your name]</w:t>
      </w:r>
    </w:p>
    <w:sectPr w:rsidR="00692CA6" w:rsidRPr="00692CA6" w:rsidSect="003E19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4D0A" w14:textId="77777777" w:rsidR="00D20ED2" w:rsidRDefault="00511756">
      <w:pPr>
        <w:spacing w:after="0" w:line="240" w:lineRule="auto"/>
      </w:pPr>
      <w:r>
        <w:separator/>
      </w:r>
    </w:p>
  </w:endnote>
  <w:endnote w:type="continuationSeparator" w:id="0">
    <w:p w14:paraId="1419021B" w14:textId="77777777" w:rsidR="00D20ED2" w:rsidRDefault="00511756">
      <w:pPr>
        <w:spacing w:after="0" w:line="240" w:lineRule="auto"/>
      </w:pPr>
      <w:r>
        <w:continuationSeparator/>
      </w:r>
    </w:p>
  </w:endnote>
  <w:endnote w:type="continuationNotice" w:id="1">
    <w:p w14:paraId="72E62239" w14:textId="77777777" w:rsidR="00193FDB" w:rsidRDefault="00193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0000000000000000000"/>
    <w:charset w:val="00"/>
    <w:family w:val="swiss"/>
    <w:notTrueType/>
    <w:pitch w:val="variable"/>
    <w:sig w:usb0="A00002EF"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32F5AF" w14:paraId="012BE6B0" w14:textId="77777777" w:rsidTr="3B32F5AF">
      <w:tc>
        <w:tcPr>
          <w:tcW w:w="3005" w:type="dxa"/>
        </w:tcPr>
        <w:p w14:paraId="4A603EE2" w14:textId="542E1C3F" w:rsidR="3B32F5AF" w:rsidRDefault="3B32F5AF" w:rsidP="3B32F5AF">
          <w:pPr>
            <w:pStyle w:val="Header"/>
            <w:ind w:left="-115"/>
          </w:pPr>
        </w:p>
      </w:tc>
      <w:tc>
        <w:tcPr>
          <w:tcW w:w="3005" w:type="dxa"/>
        </w:tcPr>
        <w:p w14:paraId="418C9762" w14:textId="06922DC8" w:rsidR="3B32F5AF" w:rsidRDefault="3B32F5AF" w:rsidP="3B32F5AF">
          <w:pPr>
            <w:pStyle w:val="Header"/>
            <w:jc w:val="center"/>
          </w:pPr>
        </w:p>
      </w:tc>
      <w:tc>
        <w:tcPr>
          <w:tcW w:w="3005" w:type="dxa"/>
        </w:tcPr>
        <w:p w14:paraId="59AB9677" w14:textId="0AA1746F" w:rsidR="3B32F5AF" w:rsidRDefault="3B32F5AF" w:rsidP="3B32F5AF">
          <w:pPr>
            <w:pStyle w:val="Header"/>
            <w:ind w:right="-115"/>
            <w:jc w:val="right"/>
          </w:pPr>
        </w:p>
      </w:tc>
    </w:tr>
  </w:tbl>
  <w:p w14:paraId="19008444" w14:textId="2C91773D" w:rsidR="3B32F5AF" w:rsidRDefault="3B32F5AF" w:rsidP="3B32F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EF2A" w14:textId="77777777" w:rsidR="00D20ED2" w:rsidRDefault="00511756">
      <w:pPr>
        <w:spacing w:after="0" w:line="240" w:lineRule="auto"/>
      </w:pPr>
      <w:r>
        <w:separator/>
      </w:r>
    </w:p>
  </w:footnote>
  <w:footnote w:type="continuationSeparator" w:id="0">
    <w:p w14:paraId="2F1E0B3E" w14:textId="77777777" w:rsidR="00D20ED2" w:rsidRDefault="00511756">
      <w:pPr>
        <w:spacing w:after="0" w:line="240" w:lineRule="auto"/>
      </w:pPr>
      <w:r>
        <w:continuationSeparator/>
      </w:r>
    </w:p>
  </w:footnote>
  <w:footnote w:type="continuationNotice" w:id="1">
    <w:p w14:paraId="5130BE8B" w14:textId="77777777" w:rsidR="00193FDB" w:rsidRDefault="00193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32F5AF" w14:paraId="1184169C" w14:textId="77777777" w:rsidTr="3B32F5AF">
      <w:tc>
        <w:tcPr>
          <w:tcW w:w="3005" w:type="dxa"/>
        </w:tcPr>
        <w:p w14:paraId="6F23A63E" w14:textId="20CA4ABD" w:rsidR="3B32F5AF" w:rsidRDefault="3B32F5AF" w:rsidP="3B32F5AF">
          <w:pPr>
            <w:pStyle w:val="Header"/>
            <w:ind w:left="-115"/>
          </w:pPr>
        </w:p>
      </w:tc>
      <w:tc>
        <w:tcPr>
          <w:tcW w:w="3005" w:type="dxa"/>
        </w:tcPr>
        <w:p w14:paraId="3086644F" w14:textId="7D1054F4" w:rsidR="3B32F5AF" w:rsidRDefault="3B32F5AF" w:rsidP="3B32F5AF">
          <w:pPr>
            <w:pStyle w:val="Header"/>
            <w:jc w:val="center"/>
          </w:pPr>
        </w:p>
      </w:tc>
      <w:tc>
        <w:tcPr>
          <w:tcW w:w="3005" w:type="dxa"/>
        </w:tcPr>
        <w:p w14:paraId="654429CC" w14:textId="681369E2" w:rsidR="3B32F5AF" w:rsidRDefault="3B32F5AF" w:rsidP="3B32F5AF">
          <w:pPr>
            <w:pStyle w:val="Header"/>
            <w:ind w:right="-115"/>
            <w:jc w:val="right"/>
          </w:pPr>
        </w:p>
      </w:tc>
    </w:tr>
  </w:tbl>
  <w:p w14:paraId="1EAFB581" w14:textId="6CB65088" w:rsidR="3B32F5AF" w:rsidRDefault="3B32F5AF" w:rsidP="3B32F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F5223"/>
    <w:multiLevelType w:val="hybridMultilevel"/>
    <w:tmpl w:val="B81A42EE"/>
    <w:lvl w:ilvl="0" w:tplc="2DD6F926">
      <w:start w:val="1"/>
      <w:numFmt w:val="bullet"/>
      <w:lvlText w:val=""/>
      <w:lvlJc w:val="left"/>
      <w:pPr>
        <w:ind w:left="720" w:hanging="360"/>
      </w:pPr>
      <w:rPr>
        <w:rFonts w:ascii="Symbol" w:hAnsi="Symbol" w:hint="default"/>
      </w:rPr>
    </w:lvl>
    <w:lvl w:ilvl="1" w:tplc="B29EC7C6">
      <w:start w:val="1"/>
      <w:numFmt w:val="bullet"/>
      <w:lvlText w:val="o"/>
      <w:lvlJc w:val="left"/>
      <w:pPr>
        <w:ind w:left="1440" w:hanging="360"/>
      </w:pPr>
      <w:rPr>
        <w:rFonts w:ascii="Courier New" w:hAnsi="Courier New" w:hint="default"/>
      </w:rPr>
    </w:lvl>
    <w:lvl w:ilvl="2" w:tplc="7C44C996">
      <w:start w:val="1"/>
      <w:numFmt w:val="bullet"/>
      <w:lvlText w:val=""/>
      <w:lvlJc w:val="left"/>
      <w:pPr>
        <w:ind w:left="2160" w:hanging="360"/>
      </w:pPr>
      <w:rPr>
        <w:rFonts w:ascii="Wingdings" w:hAnsi="Wingdings" w:hint="default"/>
      </w:rPr>
    </w:lvl>
    <w:lvl w:ilvl="3" w:tplc="3B2A16E2">
      <w:start w:val="1"/>
      <w:numFmt w:val="bullet"/>
      <w:lvlText w:val=""/>
      <w:lvlJc w:val="left"/>
      <w:pPr>
        <w:ind w:left="2880" w:hanging="360"/>
      </w:pPr>
      <w:rPr>
        <w:rFonts w:ascii="Symbol" w:hAnsi="Symbol" w:hint="default"/>
      </w:rPr>
    </w:lvl>
    <w:lvl w:ilvl="4" w:tplc="27A2BAF6">
      <w:start w:val="1"/>
      <w:numFmt w:val="bullet"/>
      <w:lvlText w:val="o"/>
      <w:lvlJc w:val="left"/>
      <w:pPr>
        <w:ind w:left="3600" w:hanging="360"/>
      </w:pPr>
      <w:rPr>
        <w:rFonts w:ascii="Courier New" w:hAnsi="Courier New" w:hint="default"/>
      </w:rPr>
    </w:lvl>
    <w:lvl w:ilvl="5" w:tplc="11427472">
      <w:start w:val="1"/>
      <w:numFmt w:val="bullet"/>
      <w:lvlText w:val=""/>
      <w:lvlJc w:val="left"/>
      <w:pPr>
        <w:ind w:left="4320" w:hanging="360"/>
      </w:pPr>
      <w:rPr>
        <w:rFonts w:ascii="Wingdings" w:hAnsi="Wingdings" w:hint="default"/>
      </w:rPr>
    </w:lvl>
    <w:lvl w:ilvl="6" w:tplc="DBAACADE">
      <w:start w:val="1"/>
      <w:numFmt w:val="bullet"/>
      <w:lvlText w:val=""/>
      <w:lvlJc w:val="left"/>
      <w:pPr>
        <w:ind w:left="5040" w:hanging="360"/>
      </w:pPr>
      <w:rPr>
        <w:rFonts w:ascii="Symbol" w:hAnsi="Symbol" w:hint="default"/>
      </w:rPr>
    </w:lvl>
    <w:lvl w:ilvl="7" w:tplc="5A303E4E">
      <w:start w:val="1"/>
      <w:numFmt w:val="bullet"/>
      <w:lvlText w:val="o"/>
      <w:lvlJc w:val="left"/>
      <w:pPr>
        <w:ind w:left="5760" w:hanging="360"/>
      </w:pPr>
      <w:rPr>
        <w:rFonts w:ascii="Courier New" w:hAnsi="Courier New" w:hint="default"/>
      </w:rPr>
    </w:lvl>
    <w:lvl w:ilvl="8" w:tplc="B5B2E196">
      <w:start w:val="1"/>
      <w:numFmt w:val="bullet"/>
      <w:lvlText w:val=""/>
      <w:lvlJc w:val="left"/>
      <w:pPr>
        <w:ind w:left="6480" w:hanging="360"/>
      </w:pPr>
      <w:rPr>
        <w:rFonts w:ascii="Wingdings" w:hAnsi="Wingdings" w:hint="default"/>
      </w:rPr>
    </w:lvl>
  </w:abstractNum>
  <w:abstractNum w:abstractNumId="2"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075942">
    <w:abstractNumId w:val="1"/>
  </w:num>
  <w:num w:numId="2" w16cid:durableId="699865636">
    <w:abstractNumId w:val="0"/>
  </w:num>
  <w:num w:numId="3" w16cid:durableId="1981301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71"/>
    <w:rsid w:val="00010B0B"/>
    <w:rsid w:val="0001400C"/>
    <w:rsid w:val="00056FD2"/>
    <w:rsid w:val="0006367B"/>
    <w:rsid w:val="000B6B5E"/>
    <w:rsid w:val="000D0475"/>
    <w:rsid w:val="000F04C1"/>
    <w:rsid w:val="00136D94"/>
    <w:rsid w:val="00193FDB"/>
    <w:rsid w:val="001C5C89"/>
    <w:rsid w:val="002224E0"/>
    <w:rsid w:val="002277AF"/>
    <w:rsid w:val="00271890"/>
    <w:rsid w:val="00295CA1"/>
    <w:rsid w:val="002C663E"/>
    <w:rsid w:val="0031231C"/>
    <w:rsid w:val="00362890"/>
    <w:rsid w:val="00364C13"/>
    <w:rsid w:val="003B68E7"/>
    <w:rsid w:val="003E1938"/>
    <w:rsid w:val="00416BC7"/>
    <w:rsid w:val="00451CC8"/>
    <w:rsid w:val="004627F3"/>
    <w:rsid w:val="004A67A2"/>
    <w:rsid w:val="004B2D5F"/>
    <w:rsid w:val="004D343A"/>
    <w:rsid w:val="004E0122"/>
    <w:rsid w:val="00511756"/>
    <w:rsid w:val="00594265"/>
    <w:rsid w:val="005D22B0"/>
    <w:rsid w:val="00652CC1"/>
    <w:rsid w:val="00664FA2"/>
    <w:rsid w:val="00692CA6"/>
    <w:rsid w:val="006F354B"/>
    <w:rsid w:val="00715805"/>
    <w:rsid w:val="007820F1"/>
    <w:rsid w:val="007954F3"/>
    <w:rsid w:val="007A3AF3"/>
    <w:rsid w:val="0088738F"/>
    <w:rsid w:val="008E53BE"/>
    <w:rsid w:val="0092AA91"/>
    <w:rsid w:val="00940EFD"/>
    <w:rsid w:val="00944BD9"/>
    <w:rsid w:val="009628EF"/>
    <w:rsid w:val="009C3B38"/>
    <w:rsid w:val="009F6836"/>
    <w:rsid w:val="00A12A4C"/>
    <w:rsid w:val="00A766F4"/>
    <w:rsid w:val="00B07C13"/>
    <w:rsid w:val="00B45381"/>
    <w:rsid w:val="00BC23BF"/>
    <w:rsid w:val="00BE3BEC"/>
    <w:rsid w:val="00C06571"/>
    <w:rsid w:val="00C2516F"/>
    <w:rsid w:val="00CB17F0"/>
    <w:rsid w:val="00CD0BDF"/>
    <w:rsid w:val="00CE1579"/>
    <w:rsid w:val="00CE3739"/>
    <w:rsid w:val="00D20ED2"/>
    <w:rsid w:val="00D862E6"/>
    <w:rsid w:val="00DD5F6D"/>
    <w:rsid w:val="00E0466A"/>
    <w:rsid w:val="00E42520"/>
    <w:rsid w:val="00EB022C"/>
    <w:rsid w:val="00F212EA"/>
    <w:rsid w:val="00F90C93"/>
    <w:rsid w:val="00FE341F"/>
    <w:rsid w:val="0179224C"/>
    <w:rsid w:val="02047BAA"/>
    <w:rsid w:val="02B9F627"/>
    <w:rsid w:val="03A04C0B"/>
    <w:rsid w:val="05216FC0"/>
    <w:rsid w:val="053C1C6C"/>
    <w:rsid w:val="07213455"/>
    <w:rsid w:val="0AD083CF"/>
    <w:rsid w:val="0C2A2581"/>
    <w:rsid w:val="0CF5857A"/>
    <w:rsid w:val="0E9155DB"/>
    <w:rsid w:val="0ECF55DE"/>
    <w:rsid w:val="10BDE327"/>
    <w:rsid w:val="13BB5F2D"/>
    <w:rsid w:val="14724DFD"/>
    <w:rsid w:val="155A2DBC"/>
    <w:rsid w:val="161EF7AF"/>
    <w:rsid w:val="16B77D43"/>
    <w:rsid w:val="1713F177"/>
    <w:rsid w:val="172FC765"/>
    <w:rsid w:val="188D7520"/>
    <w:rsid w:val="18DA8EF5"/>
    <w:rsid w:val="1A4B9D10"/>
    <w:rsid w:val="1BC96F40"/>
    <w:rsid w:val="1BF34B5A"/>
    <w:rsid w:val="1D18514E"/>
    <w:rsid w:val="1EA9BDD0"/>
    <w:rsid w:val="209CE063"/>
    <w:rsid w:val="26F87913"/>
    <w:rsid w:val="287B2117"/>
    <w:rsid w:val="29828CDE"/>
    <w:rsid w:val="29C38281"/>
    <w:rsid w:val="2A0D9E41"/>
    <w:rsid w:val="2A4756D1"/>
    <w:rsid w:val="2AC4C6E2"/>
    <w:rsid w:val="2B145E88"/>
    <w:rsid w:val="2B47592D"/>
    <w:rsid w:val="2BE32732"/>
    <w:rsid w:val="2CC1A239"/>
    <w:rsid w:val="2E8FC749"/>
    <w:rsid w:val="31D5902D"/>
    <w:rsid w:val="3248C4FD"/>
    <w:rsid w:val="34EBF127"/>
    <w:rsid w:val="35B502F1"/>
    <w:rsid w:val="37C17EDE"/>
    <w:rsid w:val="37FCE047"/>
    <w:rsid w:val="39531AA1"/>
    <w:rsid w:val="3A2F833F"/>
    <w:rsid w:val="3A3694FB"/>
    <w:rsid w:val="3A974FF9"/>
    <w:rsid w:val="3B32F5AF"/>
    <w:rsid w:val="3D5155A3"/>
    <w:rsid w:val="3DF50896"/>
    <w:rsid w:val="418A9A30"/>
    <w:rsid w:val="4547F566"/>
    <w:rsid w:val="4567B665"/>
    <w:rsid w:val="46D8D8FB"/>
    <w:rsid w:val="48301421"/>
    <w:rsid w:val="4B80A20C"/>
    <w:rsid w:val="4D7C82D1"/>
    <w:rsid w:val="4DBC5BDF"/>
    <w:rsid w:val="4F830688"/>
    <w:rsid w:val="4F8D453D"/>
    <w:rsid w:val="512E473A"/>
    <w:rsid w:val="5160DDCB"/>
    <w:rsid w:val="53F3BF49"/>
    <w:rsid w:val="54518D39"/>
    <w:rsid w:val="562010DD"/>
    <w:rsid w:val="5A59C074"/>
    <w:rsid w:val="5B3BE4F2"/>
    <w:rsid w:val="5C760DFA"/>
    <w:rsid w:val="5E14A437"/>
    <w:rsid w:val="5E7385B4"/>
    <w:rsid w:val="6000137C"/>
    <w:rsid w:val="60FAB3CE"/>
    <w:rsid w:val="60FF705E"/>
    <w:rsid w:val="6180CA5F"/>
    <w:rsid w:val="618256D9"/>
    <w:rsid w:val="61E2B24A"/>
    <w:rsid w:val="630B293B"/>
    <w:rsid w:val="635BC909"/>
    <w:rsid w:val="63C03EDF"/>
    <w:rsid w:val="6547EF4A"/>
    <w:rsid w:val="65777445"/>
    <w:rsid w:val="65E5D9A1"/>
    <w:rsid w:val="66CBC1B9"/>
    <w:rsid w:val="671344A6"/>
    <w:rsid w:val="694E9B11"/>
    <w:rsid w:val="6D1D1C7C"/>
    <w:rsid w:val="6FA3FEB5"/>
    <w:rsid w:val="7012197E"/>
    <w:rsid w:val="70CFFD88"/>
    <w:rsid w:val="71622231"/>
    <w:rsid w:val="71E5C343"/>
    <w:rsid w:val="739951E6"/>
    <w:rsid w:val="74CBD12D"/>
    <w:rsid w:val="75019BD5"/>
    <w:rsid w:val="750432C4"/>
    <w:rsid w:val="7548D105"/>
    <w:rsid w:val="75A6306F"/>
    <w:rsid w:val="7688DD61"/>
    <w:rsid w:val="779FBB52"/>
    <w:rsid w:val="77A8CF6B"/>
    <w:rsid w:val="78090581"/>
    <w:rsid w:val="793B8BB3"/>
    <w:rsid w:val="7A5BD9A9"/>
    <w:rsid w:val="7B05E017"/>
    <w:rsid w:val="7C3699E4"/>
    <w:rsid w:val="7D310A86"/>
    <w:rsid w:val="7ECCD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E4E0"/>
  <w15:chartTrackingRefBased/>
  <w15:docId w15:val="{DB1A5E42-7519-451A-A9D8-C03B690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F3"/>
    <w:rPr>
      <w:color w:val="0563C1" w:themeColor="hyperlink"/>
      <w:u w:val="single"/>
    </w:rPr>
  </w:style>
  <w:style w:type="character" w:styleId="UnresolvedMention">
    <w:name w:val="Unresolved Mention"/>
    <w:basedOn w:val="DefaultParagraphFont"/>
    <w:uiPriority w:val="99"/>
    <w:semiHidden/>
    <w:unhideWhenUsed/>
    <w:rsid w:val="004627F3"/>
    <w:rPr>
      <w:color w:val="605E5C"/>
      <w:shd w:val="clear" w:color="auto" w:fill="E1DFDD"/>
    </w:rPr>
  </w:style>
  <w:style w:type="paragraph" w:styleId="ListParagraph">
    <w:name w:val="List Paragraph"/>
    <w:basedOn w:val="Normal"/>
    <w:uiPriority w:val="34"/>
    <w:qFormat/>
    <w:rsid w:val="00010B0B"/>
    <w:pPr>
      <w:ind w:left="720"/>
      <w:contextualSpacing/>
    </w:pPr>
  </w:style>
  <w:style w:type="character" w:styleId="CommentReference">
    <w:name w:val="annotation reference"/>
    <w:basedOn w:val="DefaultParagraphFont"/>
    <w:uiPriority w:val="99"/>
    <w:semiHidden/>
    <w:unhideWhenUsed/>
    <w:rsid w:val="002277AF"/>
    <w:rPr>
      <w:sz w:val="16"/>
      <w:szCs w:val="16"/>
    </w:rPr>
  </w:style>
  <w:style w:type="paragraph" w:styleId="CommentText">
    <w:name w:val="annotation text"/>
    <w:basedOn w:val="Normal"/>
    <w:link w:val="CommentTextChar"/>
    <w:uiPriority w:val="99"/>
    <w:semiHidden/>
    <w:unhideWhenUsed/>
    <w:rsid w:val="002277AF"/>
    <w:pPr>
      <w:spacing w:line="240" w:lineRule="auto"/>
    </w:pPr>
    <w:rPr>
      <w:sz w:val="20"/>
      <w:szCs w:val="20"/>
    </w:rPr>
  </w:style>
  <w:style w:type="character" w:customStyle="1" w:styleId="CommentTextChar">
    <w:name w:val="Comment Text Char"/>
    <w:basedOn w:val="DefaultParagraphFont"/>
    <w:link w:val="CommentText"/>
    <w:uiPriority w:val="99"/>
    <w:semiHidden/>
    <w:rsid w:val="002277AF"/>
    <w:rPr>
      <w:sz w:val="20"/>
      <w:szCs w:val="20"/>
    </w:rPr>
  </w:style>
  <w:style w:type="paragraph" w:styleId="CommentSubject">
    <w:name w:val="annotation subject"/>
    <w:basedOn w:val="CommentText"/>
    <w:next w:val="CommentText"/>
    <w:link w:val="CommentSubjectChar"/>
    <w:uiPriority w:val="99"/>
    <w:semiHidden/>
    <w:unhideWhenUsed/>
    <w:rsid w:val="002277AF"/>
    <w:rPr>
      <w:b/>
      <w:bCs/>
    </w:rPr>
  </w:style>
  <w:style w:type="character" w:customStyle="1" w:styleId="CommentSubjectChar">
    <w:name w:val="Comment Subject Char"/>
    <w:basedOn w:val="CommentTextChar"/>
    <w:link w:val="CommentSubject"/>
    <w:uiPriority w:val="99"/>
    <w:semiHidden/>
    <w:rsid w:val="002277AF"/>
    <w:rPr>
      <w:b/>
      <w:bCs/>
      <w:sz w:val="20"/>
      <w:szCs w:val="20"/>
    </w:rPr>
  </w:style>
  <w:style w:type="paragraph" w:styleId="BalloonText">
    <w:name w:val="Balloon Text"/>
    <w:basedOn w:val="Normal"/>
    <w:link w:val="BalloonTextChar"/>
    <w:uiPriority w:val="99"/>
    <w:semiHidden/>
    <w:unhideWhenUsed/>
    <w:rsid w:val="0022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AF"/>
    <w:rPr>
      <w:rFonts w:ascii="Segoe UI" w:hAnsi="Segoe UI" w:cs="Segoe UI"/>
      <w:sz w:val="18"/>
      <w:szCs w:val="18"/>
    </w:rPr>
  </w:style>
  <w:style w:type="character" w:customStyle="1" w:styleId="normaltextrun">
    <w:name w:val="normaltextrun"/>
    <w:basedOn w:val="DefaultParagraphFont"/>
    <w:rsid w:val="00A766F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4976B-058F-44D8-B8F2-EE1500DF7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DB4DD-EB39-4356-9A23-25DDA357E027}">
  <ds:schemaRefs>
    <ds:schemaRef ds:uri="http://purl.org/dc/dcmitype/"/>
    <ds:schemaRef ds:uri="http://schemas.microsoft.com/office/2006/documentManagement/types"/>
    <ds:schemaRef ds:uri="http://purl.org/dc/elements/1.1/"/>
    <ds:schemaRef ds:uri="http://schemas.microsoft.com/office/2006/metadata/properties"/>
    <ds:schemaRef ds:uri="b3493637-91d3-40f9-802b-f852cb2783f9"/>
    <ds:schemaRef ds:uri="15beabfd-36fb-41ac-afc4-02f51862359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61D8F7-BF09-47D8-869C-5138AB0ED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4</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Bryony Aylmer</cp:lastModifiedBy>
  <cp:revision>15</cp:revision>
  <dcterms:created xsi:type="dcterms:W3CDTF">2021-04-14T23:24:00Z</dcterms:created>
  <dcterms:modified xsi:type="dcterms:W3CDTF">2022-04-20T13:42:00Z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TaxKeyword">
    <vt:lpwstr/>
  </property>
  <property fmtid="{D5CDD505-2E9C-101B-9397-08002B2CF9AE}" pid="4" name="AuthorIds_UIVersion_4096">
    <vt:lpwstr>23</vt:lpwstr>
  </property>
</Properties>
</file>